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«Содействие экономическому развитию</w:t>
      </w:r>
    </w:p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Твери» на 2019-2024 годы</w:t>
      </w:r>
    </w:p>
    <w:p w:rsid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показателей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муниципальной программы города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Твери</w:t>
      </w: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«Содействие экономи</w:t>
      </w:r>
      <w:r w:rsidR="006E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ческому развитию города Твери»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2019-2024 годы</w:t>
      </w:r>
    </w:p>
    <w:p w:rsidR="00B0382F" w:rsidRP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Принятые обозначение и сокращения: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– муниц</w:t>
      </w:r>
      <w:r w:rsidR="00606B01"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ипальная программа города Твери</w:t>
      </w:r>
    </w:p>
    <w:p w:rsidR="00606B01" w:rsidRDefault="00606B01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МСП – малое и среднее предпринимательство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247"/>
        <w:gridCol w:w="1292"/>
        <w:gridCol w:w="3391"/>
        <w:gridCol w:w="1846"/>
      </w:tblGrid>
      <w:tr w:rsidR="00B0382F" w:rsidRPr="00B0382F" w:rsidTr="00CC69E0">
        <w:trPr>
          <w:trHeight w:val="1155"/>
          <w:jc w:val="center"/>
        </w:trPr>
        <w:tc>
          <w:tcPr>
            <w:tcW w:w="57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47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 и их показатели</w:t>
            </w:r>
          </w:p>
        </w:tc>
        <w:tc>
          <w:tcPr>
            <w:tcW w:w="1292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 измерения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184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B0382F" w:rsidRPr="00B0382F" w:rsidTr="00CC69E0">
        <w:trPr>
          <w:trHeight w:val="315"/>
          <w:jc w:val="center"/>
        </w:trPr>
        <w:tc>
          <w:tcPr>
            <w:tcW w:w="57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82F" w:rsidRPr="00B0382F" w:rsidTr="00CC69E0">
        <w:trPr>
          <w:trHeight w:val="37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CC69E0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000000" w:fill="FFFFFF"/>
            <w:vAlign w:val="center"/>
            <w:hideMark/>
          </w:tcPr>
          <w:p w:rsidR="00B0382F" w:rsidRPr="00B0382F" w:rsidRDefault="00606B01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роста экономического потенциала города Твери»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CC69E0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0382F" w:rsidRPr="00B0382F" w:rsidRDefault="00B0382F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1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«Объем инвестиций в основной капитал в расчете на 1</w:t>
            </w:r>
            <w:r w:rsidR="006E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=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основной капитал в расчете на 1 жителя;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основной капитал по крупным и средним предприятиям города Твери;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среднегодовая численность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города Твери.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CC69E0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2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«Число субъектов малого и среднего предпринимательства на 10 тыс. человек населения»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 на 10 тыс. человек населения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CC69E0">
        <w:trPr>
          <w:trHeight w:val="1562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 занятых в экономике»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= (Пм+ Пср)/( Пк+Пср+ Пм)x100%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- доля среднесписочной численности работников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Пм - среднесписочная численность работников (без внешних совместителей) малых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Пср - среднесписочная численность работников (без внешних совместителей) средних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Пк - среднесписочная численность работников (без внешних совместителей)  крупных и средних предприятий и некоммерческих организаций (без субъектов малого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предпринимательства) городского округа (муниципального района).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CC69E0">
        <w:trPr>
          <w:trHeight w:val="1275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="006134C3" w:rsidRPr="006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0382F" w:rsidRDefault="00C16329" w:rsidP="009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C16329" w:rsidRPr="00B0382F" w:rsidRDefault="00C16329" w:rsidP="00C1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потребителей муниципальных услуг</w:t>
            </w:r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 опрошенных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потребителей муниципальных услуг.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0382F" w:rsidRPr="00B0382F" w:rsidTr="00CC69E0">
        <w:trPr>
          <w:trHeight w:val="505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000000" w:fill="E4DFEC"/>
            <w:vAlign w:val="center"/>
            <w:hideMark/>
          </w:tcPr>
          <w:p w:rsidR="00B0382F" w:rsidRPr="00B0382F" w:rsidRDefault="00900812" w:rsidP="007A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</w:t>
            </w:r>
            <w:r w:rsidR="007A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потенциала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CC69E0">
        <w:trPr>
          <w:trHeight w:val="509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B0382F" w:rsidRPr="00B0382F" w:rsidRDefault="00B0382F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E7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71339"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планирование и мониторинг социально-экономического развития города Твери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56981" w:rsidRPr="00256981" w:rsidTr="00CC69E0">
        <w:trPr>
          <w:trHeight w:val="59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A92007" w:rsidRPr="00256981" w:rsidRDefault="00A92007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>Показатель 1 задачи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информаций о социально-экономической ситуации»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CC69E0">
        <w:trPr>
          <w:trHeight w:val="461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A92007" w:rsidRPr="00256981" w:rsidRDefault="00A92007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обновлений информации на </w:t>
            </w:r>
            <w:r w:rsidR="0004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CC69E0">
        <w:trPr>
          <w:trHeight w:val="473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A92007" w:rsidRPr="00256981" w:rsidRDefault="00A92007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>Показатель 3 задачи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проектов правовых актов по вопросам социально-экономического планирования»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CC69E0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A92007" w:rsidRPr="00256981" w:rsidRDefault="00A92007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>Показатель 4 задачи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отчетных документов»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92007" w:rsidRPr="00B0382F" w:rsidTr="00CC69E0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A92007" w:rsidRPr="00834E70" w:rsidRDefault="00A92007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="00834E70" w:rsidRPr="00834E70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92007" w:rsidRPr="00834E70" w:rsidRDefault="00834E70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92007" w:rsidRPr="00B0382F" w:rsidTr="00CC69E0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CB31EC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A92007" w:rsidRPr="00CB31EC" w:rsidRDefault="00A92007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="006F5083"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документов стратегического планирования социально-экономического развития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CC69E0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B31EC" w:rsidRPr="00CB31EC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CB31EC" w:rsidRPr="00CB31EC" w:rsidRDefault="00CB31EC" w:rsidP="006F5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1E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информаций об итогах реализации стратегии развития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CC69E0">
        <w:trPr>
          <w:trHeight w:val="153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CB31EC" w:rsidRPr="00685202" w:rsidRDefault="00900812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CB31EC" w:rsidRPr="00685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ероприятие 1.02 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>«Обеспечение администрации города официальной статистической информацией»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CB31EC" w:rsidRPr="00685202" w:rsidRDefault="00D37DF6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B31EC" w:rsidRPr="00B0382F" w:rsidTr="00CC69E0">
        <w:trPr>
          <w:trHeight w:val="161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CB31EC" w:rsidRPr="00987263" w:rsidRDefault="00CB31EC" w:rsidP="00A235C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A235C1" w:rsidRPr="00A2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заключенных договоров с Территориальным органом Федеральной службы государственной статистики по Тверской области (далее – </w:t>
            </w:r>
            <w:proofErr w:type="spellStart"/>
            <w:r w:rsidR="00A235C1" w:rsidRPr="00A2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Тверьстат</w:t>
            </w:r>
            <w:proofErr w:type="spellEnd"/>
            <w:r w:rsidR="00A235C1" w:rsidRPr="00A2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CC69E0">
        <w:trPr>
          <w:trHeight w:val="457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87263" w:rsidRPr="00987263" w:rsidRDefault="00987263" w:rsidP="0032217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8726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87263" w:rsidRPr="00B0382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87263" w:rsidRPr="005F089F" w:rsidRDefault="00987263" w:rsidP="005F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1.03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«Актуализация </w:t>
            </w:r>
            <w:r w:rsidR="005F089F"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города Твери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87263" w:rsidRPr="005F089F" w:rsidRDefault="005D63E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CC69E0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87263" w:rsidRPr="00A15941" w:rsidRDefault="00987263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 w:rsidR="00A15941"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актуализированных паспортов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15941" w:rsidRPr="00B0382F" w:rsidTr="00CC69E0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15941" w:rsidRPr="00B0382F" w:rsidRDefault="00A1594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A15941" w:rsidRPr="006D2C5F" w:rsidRDefault="002A1FA1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1.04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прогнозов социально-экономического развития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CC69E0">
        <w:trPr>
          <w:trHeight w:val="200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87263" w:rsidRPr="006D2C5F" w:rsidRDefault="0011533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D2C5F" w:rsidRPr="00B0382F" w:rsidTr="00CC69E0">
        <w:trPr>
          <w:trHeight w:val="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D2C5F" w:rsidRPr="00B0382F" w:rsidRDefault="002D4B0F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6D2C5F" w:rsidRPr="006D2C5F" w:rsidRDefault="006D2C5F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среднесрочный период»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CC69E0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4F666E" w:rsidRPr="004F666E" w:rsidRDefault="004F666E" w:rsidP="00900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долгосрочный период»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CC69E0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4F666E" w:rsidRPr="004F666E" w:rsidRDefault="004F666E" w:rsidP="00A2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проектов постановлений администрации города об утверждении прогнозов социально-эконом</w:t>
            </w:r>
            <w:r w:rsidR="00A235C1"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CC69E0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4F666E" w:rsidRPr="004F666E" w:rsidRDefault="004F666E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исполнении прогнозов социально-эконом</w:t>
            </w:r>
            <w:r w:rsidR="008B3C99"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CC69E0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4F666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4F666E" w:rsidRPr="00331F31" w:rsidRDefault="004F666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1.05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реализации муниципальных программ»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31F31" w:rsidRPr="00B0382F" w:rsidTr="00CC69E0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сводных информаций о выполнении планов реализации муниципальных программ»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CC69E0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сформированных сводных информаций о реализации муниципальных программ за 6 и 9 месяцев текущего года»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CC69E0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>«Количество размещенных на официальном сайте администрации города Твери информаций о реализации муниципальных программ»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CC69E0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сводных годовых докладов о ходе реализации и об оценке эффективности муниципальных программ»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CC69E0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331F31" w:rsidRPr="00331F31" w:rsidRDefault="00331F31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5 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презентационных материалов»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7729" w:rsidRPr="00B0382F" w:rsidTr="00CC69E0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7729" w:rsidRPr="00B0382F" w:rsidRDefault="00337729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337729" w:rsidRPr="00C17342" w:rsidRDefault="00C17342" w:rsidP="00B038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34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1.06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структурными подразделениями администрации города участия города Твери в государственных программах Тверской области и Российской Федерации»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6511" w:rsidRPr="00B0382F" w:rsidTr="00CC69E0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государственных программ Тверской области и Российской Федерации, в которых город Тверь принимает участие»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CC69E0">
        <w:trPr>
          <w:trHeight w:val="10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национальных проектов Российской Федерации, в которых город Тверь принимает участие»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CC69E0">
        <w:trPr>
          <w:trHeight w:val="26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5A651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5A6511" w:rsidRPr="009E44CC" w:rsidRDefault="009E44CC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C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1.07</w:t>
            </w:r>
            <w:r w:rsidRPr="009E44CC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контроль реализации адресной инвестиционной программы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B797D" w:rsidRPr="00B0382F" w:rsidTr="00CC69E0">
        <w:trPr>
          <w:trHeight w:val="25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8B797D" w:rsidRPr="008B797D" w:rsidRDefault="008B797D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итогах реализации адресной инвестиционной программы»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B797D" w:rsidRPr="00B0382F" w:rsidTr="00CC69E0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9E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E3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8B797D" w:rsidRPr="008B797D" w:rsidRDefault="008B797D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9E34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525C2" w:rsidRPr="00B0382F" w:rsidTr="00CC69E0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525C2" w:rsidRPr="00B0382F" w:rsidRDefault="00F525C2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F525C2" w:rsidRPr="00ED5E1E" w:rsidRDefault="00792098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1.08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>«Координация действий структурных подразделений администрации города Твери в целях реализации Закона Тверской области от 03.10.2002 № 70-ЗО «О статусе города Твери - административного центра Тверской области» и Закона Тверской области от 16.02.2009 № 7-ЗО «О статусе города Тверской области, удостоенного почетного звания Российской Федерации «Город воинской славы»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4A03" w:rsidRPr="00B0382F" w:rsidTr="00CC69E0">
        <w:trPr>
          <w:trHeight w:val="41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130584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014A03" w:rsidRPr="00ED5E1E" w:rsidRDefault="00014A03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3F" w:rsidRPr="000F2B3F">
              <w:rPr>
                <w:rFonts w:ascii="Times New Roman" w:hAnsi="Times New Roman" w:cs="Times New Roman"/>
                <w:sz w:val="24"/>
                <w:szCs w:val="24"/>
              </w:rPr>
              <w:t>«Количество заявок, поданных в Правительство Тверской области или в уполномоченный им исполнительный орган государственной власти Тверской области»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14A03" w:rsidRPr="00B0382F" w:rsidTr="00CC69E0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B3048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014A03" w:rsidRPr="00ED5E1E" w:rsidRDefault="00014A03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BF1" w:rsidRPr="00A13BF1">
              <w:rPr>
                <w:rFonts w:ascii="Times New Roman" w:hAnsi="Times New Roman" w:cs="Times New Roman"/>
                <w:sz w:val="24"/>
                <w:szCs w:val="24"/>
              </w:rPr>
              <w:t>«Количество информаций о выполнении условий предоставления иных межбюджетных трансфертов на реализацию Закона Тверской области от 03.10.2002 № 70-ЗО «О статусе города Твери - административного центра Тверской области»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14A03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014A03" w:rsidRPr="00B0382F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  <w:hideMark/>
          </w:tcPr>
          <w:p w:rsidR="00014A03" w:rsidRPr="00BC41E4" w:rsidRDefault="00014A0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C41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адача 2</w:t>
            </w: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1E4" w:rsidRPr="00BC41E4">
              <w:rPr>
                <w:rFonts w:ascii="Times New Roman" w:hAnsi="Times New Roman"/>
                <w:sz w:val="24"/>
                <w:szCs w:val="24"/>
              </w:rPr>
              <w:t>«Содействие формированию благоприятного предпринимательского климата и развитию конкуренции в городе Твери»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:rsidR="00014A03" w:rsidRPr="00BC41E4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014A03" w:rsidRPr="00BC41E4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014A03" w:rsidRPr="00BC41E4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4A03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14A03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014A03" w:rsidRPr="00900812" w:rsidRDefault="00014A0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задачи</w:t>
            </w:r>
            <w:r w:rsidRPr="0090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CDE" w:rsidRPr="00900812">
              <w:rPr>
                <w:rFonts w:ascii="Times New Roman" w:hAnsi="Times New Roman"/>
                <w:sz w:val="24"/>
                <w:szCs w:val="24"/>
              </w:rPr>
              <w:t>«Частота проведения заседаний Совета руководителей предприятий при администрации города Твери».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014A03" w:rsidRPr="0090081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014A03" w:rsidRPr="0090081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014A03" w:rsidRPr="00072CDE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72CDE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072CDE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072CDE" w:rsidRPr="00072CDE" w:rsidRDefault="00072CD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CDE">
              <w:rPr>
                <w:rFonts w:ascii="Times New Roman" w:hAnsi="Times New Roman"/>
                <w:b/>
                <w:sz w:val="24"/>
                <w:szCs w:val="24"/>
              </w:rPr>
              <w:t>Показатель 2 задачи</w:t>
            </w:r>
            <w:r w:rsidRPr="00072CDE">
              <w:rPr>
                <w:rFonts w:ascii="Times New Roman" w:hAnsi="Times New Roman"/>
                <w:sz w:val="24"/>
                <w:szCs w:val="24"/>
              </w:rPr>
              <w:t xml:space="preserve"> «Общее количество замечаний и предложений по оценке регулирующего воздействия, учтенных при принятии муниципальных правовых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72CDE" w:rsidRPr="00072CDE" w:rsidRDefault="00072CD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72CDE" w:rsidRPr="00072CDE" w:rsidRDefault="00072CD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72CDE" w:rsidRPr="00072CDE" w:rsidRDefault="00072CD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82DA9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82DA9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882DA9" w:rsidRPr="00072CDE" w:rsidRDefault="006809E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>Показатель 3 задачи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«Доля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82DA9" w:rsidRPr="00072CDE" w:rsidRDefault="00882DA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882DA9" w:rsidRPr="00072CDE" w:rsidRDefault="00882DA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882DA9" w:rsidRPr="00072CDE" w:rsidRDefault="00882DA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DA9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82DA9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882DA9" w:rsidRPr="006809E9" w:rsidRDefault="006809E9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задачи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муниципальных унитарных предприятий города Твери, деятельность которых признана эффективной по итогам отчетного года»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882DA9" w:rsidRPr="00072CDE" w:rsidRDefault="00882DA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882DA9" w:rsidRPr="00072CDE" w:rsidRDefault="00882DA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 w:rsidR="00882DA9" w:rsidRPr="00072CDE" w:rsidRDefault="00882DA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C1B" w:rsidRPr="00B0382F" w:rsidTr="00CC69E0">
        <w:trPr>
          <w:trHeight w:val="1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44C1B" w:rsidRPr="00B0382F" w:rsidRDefault="00A44C1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A44C1B" w:rsidRPr="00C84BF3" w:rsidRDefault="00C84BF3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4BF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2.01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Совета руководителей предприятий при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95B31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F95B31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F95B31" w:rsidRPr="001C1062" w:rsidRDefault="00F95B31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06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«Частота проведения заседаний Совета руководителей предприятий при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95B31" w:rsidRPr="00072CDE" w:rsidRDefault="00F95B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F95B31" w:rsidRPr="00072CDE" w:rsidRDefault="00F95B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95B31" w:rsidRPr="00072CDE" w:rsidRDefault="00F95B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95B31" w:rsidRPr="00B0382F" w:rsidTr="00CC69E0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F95B31" w:rsidRPr="00B0382F" w:rsidRDefault="00F95B3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F95B31" w:rsidRPr="00DA4248" w:rsidRDefault="00DA4248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424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2.02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6600B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E6600B" w:rsidRPr="00E6600B" w:rsidRDefault="00E6600B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заключений об оценке регулирующего воздействия»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6600B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E6600B" w:rsidRPr="00E6600B" w:rsidRDefault="00E6600B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и докладов об оценке регулирующего воздействия»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6600B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6600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E6600B" w:rsidRPr="006A713A" w:rsidRDefault="006A713A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13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2.03</w:t>
            </w:r>
            <w:r w:rsidRPr="006A713A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экспертизы муниципальных нормативных правовых актов, на предмет выявления положений, необоснованно затрудняющих осуществление предпринимательской и инвестиционной деятельности»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25B0D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225B0D" w:rsidRPr="00225B0D" w:rsidRDefault="00225B0D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25B0D" w:rsidRPr="00B0382F" w:rsidTr="00CC69E0">
        <w:trPr>
          <w:trHeight w:val="21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225B0D" w:rsidRPr="00225B0D" w:rsidRDefault="00225B0D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организованных заседаний рабочих групп по проведению экспертизы муниципальных нормативных правовых актов»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25B0D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225B0D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225B0D" w:rsidRPr="00683E3F" w:rsidRDefault="00683E3F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3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2.04</w:t>
            </w:r>
            <w:r w:rsidRPr="00683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579" w:rsidRPr="00AE5579">
              <w:rPr>
                <w:rFonts w:ascii="Times New Roman" w:hAnsi="Times New Roman" w:cs="Times New Roman"/>
                <w:sz w:val="24"/>
                <w:szCs w:val="24"/>
              </w:rPr>
              <w:t>«Оказание содействия Министерству экономического развития Тверской области по внедрению стандарта развития конкуренции в субъектах Российской Федерации»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70969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B3048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субъектов предпринимательской деятельности»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представленных в Министерство экономического развития</w:t>
            </w:r>
            <w:r w:rsidR="00AE5579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докладов о состоянии и развитии конкурентной среды на рынках товаров и услуг города Твери» 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размещенной на официальном сайте администрации города Твери информации  о состоянии и развитии конкурентной среды на рынках товаров и услуг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7A26" w:rsidRPr="00B0382F" w:rsidTr="00CC69E0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57A26" w:rsidRPr="00B0382F" w:rsidRDefault="00257A26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257A26" w:rsidRPr="006C52C7" w:rsidRDefault="006C52C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C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2.05</w:t>
            </w:r>
            <w:r w:rsidRPr="006C52C7">
              <w:rPr>
                <w:rFonts w:ascii="Times New Roman" w:hAnsi="Times New Roman" w:cs="Times New Roman"/>
                <w:sz w:val="24"/>
                <w:szCs w:val="24"/>
              </w:rPr>
              <w:t xml:space="preserve"> «Регулирование деятельности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предприятий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41130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B41130" w:rsidRPr="002E5219" w:rsidRDefault="00B41130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проведенных анализов исполнения муниципальными предприятиями установленных показателей планов (программ) финансово-хозяйственной деятельности»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41130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B41130" w:rsidRPr="002E5219" w:rsidRDefault="00B41130" w:rsidP="002B7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B71B0" w:rsidRPr="002B71B0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комиссии по определению эффективности деятельности муниципальных унитарных предприятий города Твери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41130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30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B41130" w:rsidRPr="002E5219" w:rsidRDefault="00B41130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заключений по выполнению предприятиями утвержденных показателей </w:t>
            </w:r>
            <w:r w:rsidR="002B71B0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1B0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1B0" w:rsidRPr="00B0382F" w:rsidRDefault="002B71B0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2B71B0" w:rsidRPr="002B71B0" w:rsidRDefault="002B71B0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«Доля рассмотренных проектов постановлений об установлении тарифов на работы (услуги) муниципальных предприятий»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1B0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1B0" w:rsidRPr="00B0382F" w:rsidRDefault="002B71B0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2B71B0" w:rsidRPr="002B71B0" w:rsidRDefault="002B71B0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проектов нормативных правовых актов по подведомственным муниципальным предприятия»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1A357B" w:rsidTr="00CC69E0">
        <w:trPr>
          <w:trHeight w:val="1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1A357B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1A357B" w:rsidRDefault="009F442E" w:rsidP="009E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2.07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с некоммерческими организациями в сфере предпринимательства»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1A357B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1A357B" w:rsidRDefault="00B30487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A357B" w:rsidRP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1A357B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совместных мероприятий в интересах бизнеса»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3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</w:tcPr>
          <w:p w:rsidR="009F442E" w:rsidRDefault="009F442E" w:rsidP="009F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211">
              <w:rPr>
                <w:rFonts w:ascii="Times New Roman" w:hAnsi="Times New Roman"/>
                <w:b/>
                <w:sz w:val="24"/>
                <w:szCs w:val="24"/>
              </w:rPr>
              <w:t>Задача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211">
              <w:rPr>
                <w:rFonts w:ascii="Times New Roman" w:hAnsi="Times New Roman"/>
                <w:sz w:val="24"/>
                <w:szCs w:val="24"/>
              </w:rPr>
              <w:t>«Создание условий для формирования благоприятной инвестиционной среды»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7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1A357B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174BCE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>Показатель 1 задачи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174BCE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>Показатель 2 задачи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и представленных презентационных материалов»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A16F39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>Показатель 3 задачи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 xml:space="preserve"> «Наличие актуализированного инвестиционного паспорта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70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A16F39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>Показатель 4 задачи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 xml:space="preserve"> «Количество выставок, ярмарок, семинаров, конференций, в которых принято участие»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BA38E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3.01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6A52B8"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>сайте администрации города Твери перечня свободных производственных площадей»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3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085E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85E51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сайте администрации города Твери информации о тарифах естественных монополий»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085E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</w:t>
            </w:r>
            <w:r w:rsidR="00085E51">
              <w:rPr>
                <w:rFonts w:ascii="Times New Roman" w:hAnsi="Times New Roman" w:cs="Times New Roman"/>
                <w:sz w:val="24"/>
                <w:szCs w:val="24"/>
              </w:rPr>
              <w:t>размещенной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сайте администрации города Твери перечня реализуемых инвестиционных проектов»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B0382F" w:rsidRDefault="00E66D4F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3.04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города Твери перечня реализованных инвестиционных проектов»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E66D4F" w:rsidRDefault="00E66D4F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«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B739F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3.05</w:t>
            </w:r>
            <w:r w:rsidRPr="00B7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«Актуализация на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города Твери инвестиционных предложений»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3.06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мониторинга инвестиционной деятельности на территории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1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B30487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58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1A357B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представленных отчетных данных руководству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E66D4F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о муниципальной поддержке инвестиционной деятельности»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55556A" w:rsidRDefault="009F442E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6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3.07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презентационных материалов об инвестиционных возможностях города Твери для демонстрации на мероприятиях муниципального, межмуниципального, регионального</w:t>
            </w:r>
            <w:r w:rsidR="009E345E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федерального 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>уровней»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5D7113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1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D711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23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CC1556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5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3.08</w:t>
            </w:r>
            <w:r w:rsidRPr="00CC1556">
              <w:rPr>
                <w:rFonts w:ascii="Times New Roman" w:hAnsi="Times New Roman" w:cs="Times New Roman"/>
                <w:sz w:val="24"/>
                <w:szCs w:val="24"/>
              </w:rPr>
              <w:t xml:space="preserve"> «Ведение инвестиционного паспорта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9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3D42CD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«Наличие инвестиционного паспорта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3D42CD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в инвестиционном паспорте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3D42CD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изданий </w:t>
            </w:r>
            <w:r w:rsidR="00EE32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>Инвестиционного паспорта</w:t>
            </w:r>
            <w:r w:rsidR="00EE32D4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DB6F78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7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3.09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Инвестиционного совета при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57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3E265A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проведенных заседаний Инвестиционного совета при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42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3E265A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инвестиционных проектов, одобренных Инвестиционным советом при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883B30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3.10</w:t>
            </w:r>
            <w:r w:rsidRPr="00883B30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областных, межрегиональных, международных выставках, ярмарках, семинарах, конференциях инвестиционного направления»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702349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70234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выставок, ярмарок, семинаров, конференций, в которых принято участие»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070B3" w:rsidRPr="00B0382F" w:rsidTr="00CC69E0">
        <w:trPr>
          <w:trHeight w:val="17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070B3" w:rsidRPr="00E66D4F" w:rsidRDefault="005070B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5070B3" w:rsidRPr="00E66D4F" w:rsidRDefault="006E5D92" w:rsidP="006E5D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</w:t>
            </w:r>
            <w:r w:rsidR="005070B3"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 3.11</w:t>
            </w:r>
            <w:r w:rsidR="005070B3"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A96" w:rsidRPr="00283A96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«Правила землепользования и застройки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5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9F442E" w:rsidRPr="00DE695A" w:rsidRDefault="005070B3" w:rsidP="00E66D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B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07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A96" w:rsidRPr="00283A96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проектов нормативно-правовых актов»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C69E0" w:rsidRPr="00B0382F" w:rsidTr="00CC69E0">
        <w:trPr>
          <w:trHeight w:val="4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CC69E0" w:rsidRPr="00055A35" w:rsidRDefault="00CC69E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</w:tcPr>
          <w:p w:rsidR="00CC69E0" w:rsidRPr="00CC69E0" w:rsidRDefault="00686950" w:rsidP="00CC6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9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</w:t>
            </w:r>
            <w:r w:rsidR="00CC69E0" w:rsidRPr="00CC6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мероприятие 3.12 </w:t>
            </w:r>
            <w:r w:rsidR="00CC69E0" w:rsidRPr="00CC69E0">
              <w:rPr>
                <w:rFonts w:ascii="Times New Roman" w:hAnsi="Times New Roman" w:cs="Times New Roman"/>
                <w:sz w:val="24"/>
                <w:szCs w:val="24"/>
              </w:rPr>
              <w:t>«Подготовка проекта изменений в генеральный план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C69E0" w:rsidRPr="00225B0D" w:rsidRDefault="00CC69E0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C69E0" w:rsidRPr="00225B0D" w:rsidRDefault="00CC69E0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CC69E0" w:rsidRPr="00225B0D" w:rsidRDefault="00CC69E0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C69E0" w:rsidRPr="00B0382F" w:rsidTr="00CC69E0">
        <w:trPr>
          <w:trHeight w:val="4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CC69E0" w:rsidRPr="00055A35" w:rsidRDefault="00CC69E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CC69E0" w:rsidRPr="00CC69E0" w:rsidRDefault="00CC69E0" w:rsidP="00CC6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9E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CC69E0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проектов»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C69E0" w:rsidRPr="00225B0D" w:rsidRDefault="00CC69E0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C69E0" w:rsidRPr="00225B0D" w:rsidRDefault="00CC69E0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CC69E0" w:rsidRPr="00225B0D" w:rsidRDefault="00CC69E0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481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000000" w:fill="E4DFEC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«Малое и среднее предпринимательство»</w:t>
            </w:r>
          </w:p>
        </w:tc>
        <w:tc>
          <w:tcPr>
            <w:tcW w:w="1292" w:type="dxa"/>
            <w:shd w:val="clear" w:color="000000" w:fill="E4DFEC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738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1.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4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CC69E0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213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задачи «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331A"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реализованных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2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21331A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 задачи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рабочих мест, созданных в тверском городском бизнес-инкубаторе»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59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65CFF" w:rsidRDefault="009F442E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субсидий юридическим лицам, явля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ю-</w:t>
            </w:r>
            <w:proofErr w:type="spell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щимся</w:t>
            </w:r>
            <w:proofErr w:type="spell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 (за исключением государственных (муниципальных) учреждений), </w:t>
            </w:r>
            <w:r w:rsidR="00E6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инфраструктуры поддержки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малого и среднего предпринимательства (МСП)»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1A357B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некоммерческих организаций, получивших субсидию»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5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«Функционирование </w:t>
            </w:r>
            <w:r w:rsidR="0076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тверского городского </w:t>
            </w:r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 на территории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«Наличие</w:t>
            </w:r>
            <w:r w:rsidR="0076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тверского городского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бизнес-инкубатора в городе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2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рабочих мест, созданных на базе тверского городского бизнес-инкубатора»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2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CB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1.03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информационно</w:t>
            </w:r>
            <w:r w:rsidR="00CB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-консультационной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имущественной поддержки субъектам малого и среднего предпринимательства в рамках муниципального задания»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57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информационно-консультационные услуги»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имущественную поддержку»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453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2.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«Расширение доступа субъектов малого и среднего предпринимательства к финансовым и материальным ресурсам»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задачи 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получателей муниципальной поддержки»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33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55A35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 2.01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«Предоставление субсидий начинающим субъектам предпринимательства на создание собственного дела (</w:t>
            </w:r>
            <w:proofErr w:type="spellStart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поддержка)»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3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получателей поддержки </w:t>
            </w:r>
            <w:r w:rsidR="000855FD"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начинающих предпринимателей»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9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2.02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«Проведение консультаций по предоставлению </w:t>
            </w:r>
            <w:proofErr w:type="spellStart"/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грантовой</w:t>
            </w:r>
            <w:proofErr w:type="spellEnd"/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поддержки»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«Доля граждан, получивших консультации, от числа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обратившихся за консультационной помощью»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42E" w:rsidRPr="00B0382F" w:rsidTr="00CC69E0">
        <w:trPr>
          <w:trHeight w:val="428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2.03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на уплату процентов по кредитам (займам)»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CC69E0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80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2.04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</w:t>
            </w:r>
            <w:r w:rsidR="00721C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8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5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2.05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на возмещение части стоимос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 присоединения и (или) подклю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чения к сетям: электрическим, газораспределительным, водопровода и канализации»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32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211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0855FD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="0011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13F0A">
              <w:t xml:space="preserve">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2.06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38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</w:t>
            </w: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отчетность </w:t>
            </w:r>
          </w:p>
        </w:tc>
      </w:tr>
      <w:tr w:rsidR="009F442E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14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1A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</w:t>
            </w:r>
            <w:r w:rsid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150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56463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592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форм и методов взаимодействия органов местного самоуправления и бизнес-сообщества»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CC69E0" w:rsidP="00556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задачи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8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203FA0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конференций, семинаров, «круглых столов», совещаний по актуальным проблемам предпринимательства»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203FA0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массовых мероприятий по актуальным проблемам предпринимательства»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8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203FA0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3.02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исследовательских работ, социологических исследований в сфере разработки и совершенствования поддержки </w:t>
            </w:r>
            <w:proofErr w:type="spellStart"/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МиСП</w:t>
            </w:r>
            <w:proofErr w:type="spellEnd"/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обследований в сфере разработки и совершенствования поддержки </w:t>
            </w:r>
            <w:proofErr w:type="spellStart"/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МиСП</w:t>
            </w:r>
            <w:proofErr w:type="spellEnd"/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1065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FFFFFF" w:themeFill="background1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деятельности Координационного совета по развитию малого и среднего предпринимательства и туризма при администрации города Твери»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«Частота проведения заседаний Координационного совета по развитию малого и среднего предпринимательства и туризма при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A1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="00A13BF1"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«Информационное сопровождение в радио- и телевизионном эфире, в информационно-телекоммуникационной 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85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освещений в средствах массово информации проблем и достижений экономики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3.05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мероприятий, направленных на повышение имиджа предпринимателя»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8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направленных на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вышение имиджа предпринимателя»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3.06 </w:t>
            </w:r>
            <w:r w:rsidR="00A13BF1"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«Привлечение предприятий малого и среднего бизнеса к участию в культурно-массовых мероприятиях админи</w:t>
            </w:r>
            <w:r w:rsid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страций районов в городе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8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чество проведенных мероприятий»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3.07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участия предприятий малого и среднего бизнеса в выставках, ярмарках в рамках межрегиональных, региональных и городских мероприятий»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56463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участников в выставках, ярмарках в рамках межрегиональных, региональных и городских мероприятий»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56463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56463" w:rsidRDefault="00556463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</w:tcPr>
          <w:p w:rsidR="00556463" w:rsidRPr="008C0792" w:rsidRDefault="0055646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556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в которых организовано участие представителей города Твери»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556463" w:rsidRPr="00750373" w:rsidRDefault="00556463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56463" w:rsidRPr="00383F0B" w:rsidRDefault="00556463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56463" w:rsidRPr="00383F0B" w:rsidRDefault="005564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9F442E" w:rsidRPr="00B0382F" w:rsidTr="00CC69E0">
        <w:trPr>
          <w:trHeight w:val="5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3.08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конкурсов в различных сферах бизнеса по номинациям»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конкурсов в различных сферах бизнеса по номинациям»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72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3.09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«Издание аналитических, информационно-справочных материалов, посвященных экономической ситуации в городе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CC69E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8C0792" w:rsidRDefault="009F442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оличество  изданных материалов»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393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9F442E" w:rsidRPr="008C0792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000000" w:fill="E4DFEC"/>
            <w:vAlign w:val="center"/>
            <w:hideMark/>
          </w:tcPr>
          <w:p w:rsidR="009F442E" w:rsidRPr="008C0792" w:rsidRDefault="009F442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3 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потребительского рынка и услуг на территории города Твери»</w:t>
            </w:r>
          </w:p>
        </w:tc>
        <w:tc>
          <w:tcPr>
            <w:tcW w:w="1292" w:type="dxa"/>
            <w:shd w:val="clear" w:color="000000" w:fill="E4DFEC"/>
            <w:vAlign w:val="center"/>
            <w:hideMark/>
          </w:tcPr>
          <w:p w:rsidR="009F442E" w:rsidRPr="008C0792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noWrap/>
            <w:vAlign w:val="center"/>
            <w:hideMark/>
          </w:tcPr>
          <w:p w:rsidR="009F442E" w:rsidRPr="008C0792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9F442E" w:rsidRPr="008C0792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573"/>
          <w:jc w:val="center"/>
        </w:trPr>
        <w:tc>
          <w:tcPr>
            <w:tcW w:w="576" w:type="dxa"/>
            <w:shd w:val="clear" w:color="000000" w:fill="D9D9D9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000000" w:fill="D9D9D9"/>
            <w:vAlign w:val="center"/>
            <w:hideMark/>
          </w:tcPr>
          <w:p w:rsidR="009F442E" w:rsidRPr="008C0792" w:rsidRDefault="009F442E" w:rsidP="00864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 муниципальных учреждений»</w:t>
            </w:r>
          </w:p>
        </w:tc>
        <w:tc>
          <w:tcPr>
            <w:tcW w:w="1292" w:type="dxa"/>
            <w:shd w:val="clear" w:color="000000" w:fill="D9D9D9"/>
            <w:vAlign w:val="center"/>
            <w:hideMark/>
          </w:tcPr>
          <w:p w:rsidR="009F442E" w:rsidRPr="008C0792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D9D9D9"/>
            <w:noWrap/>
            <w:vAlign w:val="center"/>
            <w:hideMark/>
          </w:tcPr>
          <w:p w:rsidR="009F442E" w:rsidRPr="008C0792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D9D9D9"/>
            <w:noWrap/>
            <w:vAlign w:val="center"/>
            <w:hideMark/>
          </w:tcPr>
          <w:p w:rsidR="009F442E" w:rsidRPr="008C0792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23ED2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23ED2" w:rsidRPr="00B0382F" w:rsidRDefault="00A23ED2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A23ED2" w:rsidRPr="00203FA0" w:rsidRDefault="00A23ED2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A23ED2" w:rsidRPr="00203FA0" w:rsidRDefault="00A23ED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23ED2" w:rsidRDefault="00A23ED2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A23ED2" w:rsidRPr="00B0382F" w:rsidRDefault="00A23ED2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proofErr w:type="spellEnd"/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потребителей муниципальных услуг из числа опрошенных,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потребителей муниципальных услуг.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23ED2" w:rsidRPr="00B0382F" w:rsidRDefault="00A23ED2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5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E17E6E" w:rsidRDefault="009F442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реестра муниципальных заданий»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E17E6E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E17E6E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E17E6E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CC69E0">
        <w:trPr>
          <w:trHeight w:val="1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E17E6E" w:rsidRDefault="009F442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утвержденных муниципальных заданий»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E17E6E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CC69E0">
        <w:trPr>
          <w:trHeight w:val="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9F442E" w:rsidRPr="00E17E6E" w:rsidRDefault="009F442E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выполнения муниципальных заданий муниципальными учреждениями»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9F442E" w:rsidRPr="00E17E6E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CC69E0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информаций о выполнении муниципальных заданий, представляемых курирующим заместителям Главы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83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обновлений информации об учреждениях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2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1.03 </w:t>
            </w:r>
            <w:r w:rsidR="00BB449C" w:rsidRPr="00BB4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дополнительных платных услуг муниципальными учреждениями»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CC69E0">
        <w:trPr>
          <w:trHeight w:val="64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муниципальных правовых актов»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заключений по расчетам тарифов на дополнительные платные услуги муниципальных учреждений»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44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  <w:hideMark/>
          </w:tcPr>
          <w:p w:rsidR="00B30487" w:rsidRPr="00E17E6E" w:rsidRDefault="00B30487" w:rsidP="00B3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30487" w:rsidRPr="004F207C" w:rsidRDefault="004F207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CC69E0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задачи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проектов муниципальных правовых актов»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383F0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44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задачи </w:t>
            </w:r>
            <w:r w:rsidR="00D67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D674E9"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размещений на официальном сайте </w:t>
            </w:r>
            <w:r w:rsidR="0072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Твери </w:t>
            </w:r>
            <w:r w:rsidR="00D674E9"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государственной автоматизированной информационной системе  «Управление»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17E6E" w:rsidRDefault="00B30487" w:rsidP="003A23EF">
            <w:pPr>
              <w:jc w:val="center"/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DB08D7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задачи </w:t>
            </w: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актуальных версий реестра муниципальных услуг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DB08D7" w:rsidRDefault="00B30487" w:rsidP="003A23EF">
            <w:pPr>
              <w:jc w:val="center"/>
            </w:pP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4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17E6E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5</w:t>
            </w: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задачи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экспертиз административных регламентов»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985BDC" w:rsidRDefault="00B30487" w:rsidP="003A2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D4E95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«Ведение реестра муниципальных услуг»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CC69E0">
        <w:trPr>
          <w:trHeight w:val="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674E9"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версий реестра муниципальных услуг»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обновлений информации на официальном сайте администрации города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проектов правовых актов»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103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2.02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03FA0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CC69E0">
        <w:trPr>
          <w:trHeight w:val="9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34767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экспертиз проектов административных регламентов, проведенных комиссией по проведению административной реформы в городе Твери»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54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34767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разработанных проектов административных регламентов (проектов уточнения административных регламентов)»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6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34767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2.03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качества муниципальных услуг»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CC69E0">
        <w:trPr>
          <w:trHeight w:val="4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34767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информаций об итогах предоставления муниципальных услуг»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5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34767" w:rsidRDefault="00B30487" w:rsidP="006F0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A2EED"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докладов о результатах мониторинга предоставления муниципальных услуг, размещенных на официальном сайте администрации города Твери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13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34767" w:rsidRDefault="00B30487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9A2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Default="00B30487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5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9A2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статистических отчетов по форме 1-МУ «Сведения о предоставлении муниципальных услуг»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Default="00B30487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10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="009A2E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размещений статистических отчетов по форме 1-МУ «Сведения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Default="00B30487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7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A31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2.04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A315C2" w:rsidRPr="00A3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правовых актов, регулирующих отношения, в связи с предоставлением муниципальных услуг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CC69E0">
        <w:trPr>
          <w:trHeight w:val="5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64EDF" w:rsidRPr="00A6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муниципальных правовых актов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E3476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6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203FA0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BB449C" w:rsidRPr="00BB4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соглашений (дополнительных соглашений) с ГАУ МФЦ»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391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D9D9D9" w:themeFill="background1" w:themeFillShade="D9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3.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развитию потребительского рынка»</w:t>
            </w:r>
          </w:p>
        </w:tc>
        <w:tc>
          <w:tcPr>
            <w:tcW w:w="1292" w:type="dxa"/>
            <w:shd w:val="clear" w:color="auto" w:fill="D9D9D9" w:themeFill="background1" w:themeFillShade="D9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CC69E0">
        <w:trPr>
          <w:trHeight w:val="9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мероприятий»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оказатель 2</w:t>
            </w: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«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ярмарок» 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городских конкурсов в сфере потребительского рынка»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CC69E0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конкурсов»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торгового обслуживания при проведении общегородских мероприятий»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CC69E0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B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690F39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30487" w:rsidRPr="00B0382F" w:rsidTr="00CC69E0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D7FE2" w:rsidRDefault="00B30487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9A2EED" w:rsidRPr="009A2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 изменений в схему размещения нестационарных торговых объектов на территории города</w:t>
            </w:r>
            <w:r w:rsidR="009A2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30487" w:rsidRPr="00B0382F" w:rsidTr="00CC69E0">
        <w:trPr>
          <w:trHeight w:val="33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B30487" w:rsidRPr="00B0382F" w:rsidRDefault="00B30487" w:rsidP="00CC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B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7" w:type="dxa"/>
            <w:shd w:val="clear" w:color="auto" w:fill="FFFFFF" w:themeFill="background1"/>
            <w:vAlign w:val="center"/>
            <w:hideMark/>
          </w:tcPr>
          <w:p w:rsidR="00B30487" w:rsidRPr="00B30487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утвержденной схемы размещения нестационарных торговых объектов на территории города»</w:t>
            </w:r>
          </w:p>
        </w:tc>
        <w:tc>
          <w:tcPr>
            <w:tcW w:w="1292" w:type="dxa"/>
            <w:shd w:val="clear" w:color="auto" w:fill="FFFFFF" w:themeFill="background1"/>
            <w:vAlign w:val="center"/>
            <w:hideMark/>
          </w:tcPr>
          <w:p w:rsidR="00B30487" w:rsidRPr="00B3048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B30487" w:rsidRPr="00B30487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</w:t>
            </w: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отчетность </w:t>
            </w:r>
          </w:p>
        </w:tc>
      </w:tr>
      <w:tr w:rsidR="00B30487" w:rsidRPr="00B0382F" w:rsidTr="00CC69E0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30487" w:rsidRPr="00B0382F" w:rsidRDefault="00B30487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CC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47" w:type="dxa"/>
            <w:shd w:val="clear" w:color="auto" w:fill="auto"/>
            <w:vAlign w:val="center"/>
            <w:hideMark/>
          </w:tcPr>
          <w:p w:rsidR="00B30487" w:rsidRPr="00ED7FE2" w:rsidRDefault="00B30487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нестационарных торговых объектов, включенных в схему размещения нестационарных торговых объектов на территории города»</w:t>
            </w: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:rsidR="00B30487" w:rsidRPr="00690F39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30487" w:rsidRPr="002B75CB" w:rsidRDefault="00B3048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</w:tbl>
    <w:p w:rsidR="00D94A1D" w:rsidRPr="00D94A1D" w:rsidRDefault="00D94A1D" w:rsidP="004F2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4A1D" w:rsidRPr="00D94A1D" w:rsidSect="00E626F0">
      <w:headerReference w:type="default" r:id="rId8"/>
      <w:pgSz w:w="16838" w:h="11906" w:orient="landscape"/>
      <w:pgMar w:top="472" w:right="851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27" w:rsidRDefault="00336B27" w:rsidP="00B12614">
      <w:pPr>
        <w:spacing w:after="0" w:line="240" w:lineRule="auto"/>
      </w:pPr>
      <w:r>
        <w:separator/>
      </w:r>
    </w:p>
  </w:endnote>
  <w:endnote w:type="continuationSeparator" w:id="0">
    <w:p w:rsidR="00336B27" w:rsidRDefault="00336B27" w:rsidP="00B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27" w:rsidRDefault="00336B27" w:rsidP="00B12614">
      <w:pPr>
        <w:spacing w:after="0" w:line="240" w:lineRule="auto"/>
      </w:pPr>
      <w:r>
        <w:separator/>
      </w:r>
    </w:p>
  </w:footnote>
  <w:footnote w:type="continuationSeparator" w:id="0">
    <w:p w:rsidR="00336B27" w:rsidRDefault="00336B27" w:rsidP="00B1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0397345"/>
      <w:docPartObj>
        <w:docPartGallery w:val="Page Numbers (Top of Page)"/>
        <w:docPartUnique/>
      </w:docPartObj>
    </w:sdtPr>
    <w:sdtEndPr/>
    <w:sdtContent>
      <w:p w:rsidR="00AD0D03" w:rsidRDefault="00AD0D0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C66">
          <w:rPr>
            <w:noProof/>
          </w:rPr>
          <w:t>20</w:t>
        </w:r>
        <w:r>
          <w:fldChar w:fldCharType="end"/>
        </w:r>
      </w:p>
    </w:sdtContent>
  </w:sdt>
  <w:p w:rsidR="00AD0D03" w:rsidRDefault="00AD0D0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2F"/>
    <w:rsid w:val="00014A03"/>
    <w:rsid w:val="00017CB2"/>
    <w:rsid w:val="00022A3F"/>
    <w:rsid w:val="000273AD"/>
    <w:rsid w:val="00042026"/>
    <w:rsid w:val="000443B4"/>
    <w:rsid w:val="00054232"/>
    <w:rsid w:val="00072AD9"/>
    <w:rsid w:val="00072CDE"/>
    <w:rsid w:val="00081CA0"/>
    <w:rsid w:val="000855FD"/>
    <w:rsid w:val="00085E51"/>
    <w:rsid w:val="000D366D"/>
    <w:rsid w:val="000D7106"/>
    <w:rsid w:val="000F2B3F"/>
    <w:rsid w:val="000F502A"/>
    <w:rsid w:val="00113F0A"/>
    <w:rsid w:val="00115333"/>
    <w:rsid w:val="00130584"/>
    <w:rsid w:val="00163E08"/>
    <w:rsid w:val="00171A7C"/>
    <w:rsid w:val="00174BCE"/>
    <w:rsid w:val="00175516"/>
    <w:rsid w:val="001A357B"/>
    <w:rsid w:val="001A3649"/>
    <w:rsid w:val="001A417D"/>
    <w:rsid w:val="001C1062"/>
    <w:rsid w:val="001D4429"/>
    <w:rsid w:val="00203FA0"/>
    <w:rsid w:val="0021331A"/>
    <w:rsid w:val="00225B0D"/>
    <w:rsid w:val="002363AA"/>
    <w:rsid w:val="00242D2D"/>
    <w:rsid w:val="00247FAF"/>
    <w:rsid w:val="00256981"/>
    <w:rsid w:val="00257A26"/>
    <w:rsid w:val="00283A96"/>
    <w:rsid w:val="002A1FA1"/>
    <w:rsid w:val="002B71B0"/>
    <w:rsid w:val="002C0E7C"/>
    <w:rsid w:val="002C327E"/>
    <w:rsid w:val="002D4B0F"/>
    <w:rsid w:val="002E5219"/>
    <w:rsid w:val="0032217A"/>
    <w:rsid w:val="003249D0"/>
    <w:rsid w:val="00331F31"/>
    <w:rsid w:val="00336B27"/>
    <w:rsid w:val="00337729"/>
    <w:rsid w:val="00350204"/>
    <w:rsid w:val="003A23EF"/>
    <w:rsid w:val="003A730E"/>
    <w:rsid w:val="003B3DA3"/>
    <w:rsid w:val="003C33E7"/>
    <w:rsid w:val="003D42CD"/>
    <w:rsid w:val="003E265A"/>
    <w:rsid w:val="003F4D15"/>
    <w:rsid w:val="00411551"/>
    <w:rsid w:val="004E0E5D"/>
    <w:rsid w:val="004E1451"/>
    <w:rsid w:val="004F207C"/>
    <w:rsid w:val="004F666E"/>
    <w:rsid w:val="005049FD"/>
    <w:rsid w:val="005070B3"/>
    <w:rsid w:val="0052359C"/>
    <w:rsid w:val="00535BEF"/>
    <w:rsid w:val="005444A2"/>
    <w:rsid w:val="0055556A"/>
    <w:rsid w:val="00556463"/>
    <w:rsid w:val="00570A0B"/>
    <w:rsid w:val="005A1746"/>
    <w:rsid w:val="005A4C52"/>
    <w:rsid w:val="005A6511"/>
    <w:rsid w:val="005A7301"/>
    <w:rsid w:val="005B1E51"/>
    <w:rsid w:val="005B510E"/>
    <w:rsid w:val="005D63E1"/>
    <w:rsid w:val="005D7113"/>
    <w:rsid w:val="005F089F"/>
    <w:rsid w:val="005F5680"/>
    <w:rsid w:val="00606B01"/>
    <w:rsid w:val="006134C3"/>
    <w:rsid w:val="006163D0"/>
    <w:rsid w:val="00643BFF"/>
    <w:rsid w:val="006809E9"/>
    <w:rsid w:val="00683E3F"/>
    <w:rsid w:val="00685202"/>
    <w:rsid w:val="00686950"/>
    <w:rsid w:val="006A52B8"/>
    <w:rsid w:val="006A713A"/>
    <w:rsid w:val="006C52C7"/>
    <w:rsid w:val="006D2C5F"/>
    <w:rsid w:val="006E0EEE"/>
    <w:rsid w:val="006E5D92"/>
    <w:rsid w:val="006E6EAC"/>
    <w:rsid w:val="006F0A2B"/>
    <w:rsid w:val="006F24BE"/>
    <w:rsid w:val="006F5083"/>
    <w:rsid w:val="0070173E"/>
    <w:rsid w:val="00702349"/>
    <w:rsid w:val="00721C49"/>
    <w:rsid w:val="0074408B"/>
    <w:rsid w:val="007620FA"/>
    <w:rsid w:val="00765CFF"/>
    <w:rsid w:val="007777BB"/>
    <w:rsid w:val="00782CDE"/>
    <w:rsid w:val="00787383"/>
    <w:rsid w:val="00790FD7"/>
    <w:rsid w:val="00792098"/>
    <w:rsid w:val="007A014E"/>
    <w:rsid w:val="007A2C3A"/>
    <w:rsid w:val="007B5A29"/>
    <w:rsid w:val="007B6302"/>
    <w:rsid w:val="007C2577"/>
    <w:rsid w:val="007D5763"/>
    <w:rsid w:val="007F07F7"/>
    <w:rsid w:val="00834E70"/>
    <w:rsid w:val="00835C66"/>
    <w:rsid w:val="0086466E"/>
    <w:rsid w:val="00882DA9"/>
    <w:rsid w:val="00883B30"/>
    <w:rsid w:val="00894F89"/>
    <w:rsid w:val="008B3C99"/>
    <w:rsid w:val="008B797D"/>
    <w:rsid w:val="00900812"/>
    <w:rsid w:val="00923275"/>
    <w:rsid w:val="00937FE1"/>
    <w:rsid w:val="009426E5"/>
    <w:rsid w:val="009524DA"/>
    <w:rsid w:val="00956257"/>
    <w:rsid w:val="00970969"/>
    <w:rsid w:val="00987263"/>
    <w:rsid w:val="009A09CB"/>
    <w:rsid w:val="009A2EED"/>
    <w:rsid w:val="009D133C"/>
    <w:rsid w:val="009E0518"/>
    <w:rsid w:val="009E0DE4"/>
    <w:rsid w:val="009E345E"/>
    <w:rsid w:val="009E44CC"/>
    <w:rsid w:val="009F442E"/>
    <w:rsid w:val="009F7BFA"/>
    <w:rsid w:val="00A13BF1"/>
    <w:rsid w:val="00A15941"/>
    <w:rsid w:val="00A16F39"/>
    <w:rsid w:val="00A235C1"/>
    <w:rsid w:val="00A23ED2"/>
    <w:rsid w:val="00A315C2"/>
    <w:rsid w:val="00A44C1B"/>
    <w:rsid w:val="00A64EDF"/>
    <w:rsid w:val="00A706E5"/>
    <w:rsid w:val="00A75893"/>
    <w:rsid w:val="00A86B5D"/>
    <w:rsid w:val="00A92007"/>
    <w:rsid w:val="00A94BBE"/>
    <w:rsid w:val="00A965EB"/>
    <w:rsid w:val="00AD0D03"/>
    <w:rsid w:val="00AE5579"/>
    <w:rsid w:val="00AF4550"/>
    <w:rsid w:val="00B02AC0"/>
    <w:rsid w:val="00B0382F"/>
    <w:rsid w:val="00B12614"/>
    <w:rsid w:val="00B30487"/>
    <w:rsid w:val="00B362CD"/>
    <w:rsid w:val="00B41130"/>
    <w:rsid w:val="00B54610"/>
    <w:rsid w:val="00B615A2"/>
    <w:rsid w:val="00B739FF"/>
    <w:rsid w:val="00BA38E3"/>
    <w:rsid w:val="00BB449C"/>
    <w:rsid w:val="00BC41E4"/>
    <w:rsid w:val="00BC6718"/>
    <w:rsid w:val="00BD05A8"/>
    <w:rsid w:val="00BE4211"/>
    <w:rsid w:val="00BF1732"/>
    <w:rsid w:val="00C16329"/>
    <w:rsid w:val="00C17342"/>
    <w:rsid w:val="00C33B56"/>
    <w:rsid w:val="00C37D7F"/>
    <w:rsid w:val="00C84BF3"/>
    <w:rsid w:val="00C84E6F"/>
    <w:rsid w:val="00C965CA"/>
    <w:rsid w:val="00CB31EC"/>
    <w:rsid w:val="00CB45D6"/>
    <w:rsid w:val="00CC1556"/>
    <w:rsid w:val="00CC69E0"/>
    <w:rsid w:val="00CE2F9A"/>
    <w:rsid w:val="00D01198"/>
    <w:rsid w:val="00D36142"/>
    <w:rsid w:val="00D37DF6"/>
    <w:rsid w:val="00D47C87"/>
    <w:rsid w:val="00D674E9"/>
    <w:rsid w:val="00D726B9"/>
    <w:rsid w:val="00D81CED"/>
    <w:rsid w:val="00D87742"/>
    <w:rsid w:val="00D94A1D"/>
    <w:rsid w:val="00DA4248"/>
    <w:rsid w:val="00DB08D7"/>
    <w:rsid w:val="00DB513B"/>
    <w:rsid w:val="00DB6A26"/>
    <w:rsid w:val="00DB6F78"/>
    <w:rsid w:val="00DE438E"/>
    <w:rsid w:val="00DE695A"/>
    <w:rsid w:val="00E00CD2"/>
    <w:rsid w:val="00E35C2A"/>
    <w:rsid w:val="00E35D77"/>
    <w:rsid w:val="00E626F0"/>
    <w:rsid w:val="00E6600B"/>
    <w:rsid w:val="00E66D4F"/>
    <w:rsid w:val="00E71339"/>
    <w:rsid w:val="00E8209F"/>
    <w:rsid w:val="00E859B2"/>
    <w:rsid w:val="00EB1555"/>
    <w:rsid w:val="00ED5E1E"/>
    <w:rsid w:val="00EE32D4"/>
    <w:rsid w:val="00F3410C"/>
    <w:rsid w:val="00F36B98"/>
    <w:rsid w:val="00F525C2"/>
    <w:rsid w:val="00F95B31"/>
    <w:rsid w:val="00FA4B25"/>
    <w:rsid w:val="00FB1B09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F384-6985-4F32-AB4D-6576D95B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5288</Words>
  <Characters>30144</Characters>
  <Application>Microsoft Office Word</Application>
  <DocSecurity>4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Вдадимир</cp:lastModifiedBy>
  <cp:revision>2</cp:revision>
  <cp:lastPrinted>2018-12-25T11:55:00Z</cp:lastPrinted>
  <dcterms:created xsi:type="dcterms:W3CDTF">2019-01-25T17:36:00Z</dcterms:created>
  <dcterms:modified xsi:type="dcterms:W3CDTF">2019-01-25T17:36:00Z</dcterms:modified>
</cp:coreProperties>
</file>